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20" w:rsidRPr="00A02220" w:rsidRDefault="001C6BCD" w:rsidP="00A022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02220">
        <w:rPr>
          <w:rFonts w:ascii="Times New Roman" w:hAnsi="Times New Roman" w:cs="Times New Roman"/>
          <w:b/>
          <w:sz w:val="40"/>
          <w:szCs w:val="40"/>
        </w:rPr>
        <w:t xml:space="preserve">Анкета </w:t>
      </w:r>
    </w:p>
    <w:p w:rsidR="00A02220" w:rsidRPr="00A02220" w:rsidRDefault="001C6BCD" w:rsidP="00A022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02220">
        <w:rPr>
          <w:rFonts w:ascii="Times New Roman" w:hAnsi="Times New Roman" w:cs="Times New Roman"/>
          <w:b/>
          <w:sz w:val="32"/>
          <w:szCs w:val="32"/>
        </w:rPr>
        <w:t>участника образовательного семинара  в Герма</w:t>
      </w:r>
      <w:r w:rsidR="00A02220" w:rsidRPr="00A02220">
        <w:rPr>
          <w:rFonts w:ascii="Times New Roman" w:hAnsi="Times New Roman" w:cs="Times New Roman"/>
          <w:b/>
          <w:sz w:val="32"/>
          <w:szCs w:val="32"/>
        </w:rPr>
        <w:t xml:space="preserve">нии </w:t>
      </w:r>
    </w:p>
    <w:p w:rsidR="001C6BCD" w:rsidRPr="00A02220" w:rsidRDefault="00A02220" w:rsidP="00A022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220">
        <w:rPr>
          <w:rFonts w:ascii="Times New Roman" w:hAnsi="Times New Roman" w:cs="Times New Roman"/>
          <w:b/>
          <w:sz w:val="32"/>
          <w:szCs w:val="32"/>
        </w:rPr>
        <w:t>для журналистов, апрель 201</w:t>
      </w:r>
      <w:r w:rsidRPr="00A0222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1C6BCD" w:rsidRPr="00A0222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C6BCD" w:rsidRPr="00A02220" w:rsidRDefault="001C6BCD" w:rsidP="00A02220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91"/>
        <w:gridCol w:w="2400"/>
        <w:gridCol w:w="6"/>
        <w:gridCol w:w="6759"/>
      </w:tblGrid>
      <w:tr w:rsidR="001C6BCD" w:rsidRPr="00A02220" w:rsidTr="004C6551">
        <w:trPr>
          <w:trHeight w:val="880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1451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Ф.И.О. на англ. языке</w:t>
            </w: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(точное написание</w:t>
            </w:r>
            <w:r w:rsidR="004C6551"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 </w:t>
            </w:r>
            <w:proofErr w:type="spellStart"/>
            <w:proofErr w:type="gramStart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загран</w:t>
            </w:r>
            <w:proofErr w:type="spellEnd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. паспорте</w:t>
            </w:r>
            <w:proofErr w:type="gramEnd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880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864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номер </w:t>
            </w:r>
            <w:proofErr w:type="spellStart"/>
            <w:proofErr w:type="gramStart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загран</w:t>
            </w:r>
            <w:proofErr w:type="spellEnd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. паспорта</w:t>
            </w:r>
            <w:proofErr w:type="gramEnd"/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1158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BCD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Pr="00A0222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действия паспорта</w:t>
            </w: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864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864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6BCD" w:rsidRPr="00A02220" w:rsidTr="004C6551">
        <w:trPr>
          <w:trHeight w:val="587"/>
        </w:trPr>
        <w:tc>
          <w:tcPr>
            <w:tcW w:w="391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406" w:type="dxa"/>
            <w:gridSpan w:val="2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proofErr w:type="gramEnd"/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</w:t>
            </w: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9" w:type="dxa"/>
          </w:tcPr>
          <w:p w:rsidR="001C6BCD" w:rsidRPr="00A02220" w:rsidRDefault="001C6BCD" w:rsidP="004C65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6551" w:rsidRPr="00A02220" w:rsidTr="004C6551">
        <w:tblPrEx>
          <w:tblLook w:val="0000"/>
        </w:tblPrEx>
        <w:trPr>
          <w:trHeight w:val="495"/>
        </w:trPr>
        <w:tc>
          <w:tcPr>
            <w:tcW w:w="391" w:type="dxa"/>
          </w:tcPr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</w:p>
          <w:p w:rsidR="004C6551" w:rsidRPr="00A02220" w:rsidRDefault="004C6551" w:rsidP="004C6551">
            <w:pPr>
              <w:rPr>
                <w:rFonts w:ascii="Times New Roman" w:hAnsi="Times New Roman" w:cs="Times New Roman"/>
                <w:b/>
              </w:rPr>
            </w:pPr>
            <w:r w:rsidRPr="00A0222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00" w:type="dxa"/>
            <w:shd w:val="clear" w:color="auto" w:fill="auto"/>
          </w:tcPr>
          <w:p w:rsidR="004C6551" w:rsidRPr="00A02220" w:rsidRDefault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551" w:rsidRPr="00A02220" w:rsidRDefault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  <w:p w:rsidR="004C6551" w:rsidRPr="00A02220" w:rsidRDefault="004C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20">
              <w:rPr>
                <w:rFonts w:ascii="Times New Roman" w:hAnsi="Times New Roman" w:cs="Times New Roman"/>
                <w:b/>
                <w:sz w:val="24"/>
                <w:szCs w:val="24"/>
              </w:rPr>
              <w:t>(для связи с Вами)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4C6551" w:rsidRPr="00A02220" w:rsidRDefault="004C65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C6BCD" w:rsidRPr="00A02220" w:rsidRDefault="001C6BCD" w:rsidP="00864349">
      <w:pPr>
        <w:rPr>
          <w:rFonts w:ascii="Times New Roman" w:hAnsi="Times New Roman" w:cs="Times New Roman"/>
          <w:b/>
        </w:rPr>
      </w:pPr>
    </w:p>
    <w:p w:rsidR="001C6BCD" w:rsidRPr="00A02220" w:rsidRDefault="001C6BCD" w:rsidP="00864349">
      <w:pPr>
        <w:rPr>
          <w:rFonts w:ascii="Times New Roman" w:hAnsi="Times New Roman" w:cs="Times New Roman"/>
          <w:b/>
        </w:rPr>
      </w:pPr>
    </w:p>
    <w:p w:rsidR="001C6BCD" w:rsidRPr="00A02220" w:rsidRDefault="001C6BCD" w:rsidP="00864349">
      <w:pPr>
        <w:rPr>
          <w:rFonts w:ascii="Times New Roman" w:hAnsi="Times New Roman" w:cs="Times New Roman"/>
          <w:b/>
          <w:lang w:val="en-US"/>
        </w:rPr>
      </w:pPr>
    </w:p>
    <w:p w:rsidR="00A02220" w:rsidRPr="00A02220" w:rsidRDefault="00A02220" w:rsidP="00864349">
      <w:pPr>
        <w:rPr>
          <w:rFonts w:ascii="Times New Roman" w:hAnsi="Times New Roman" w:cs="Times New Roman"/>
          <w:b/>
          <w:lang w:val="en-US"/>
        </w:rPr>
      </w:pPr>
    </w:p>
    <w:p w:rsidR="00A02220" w:rsidRPr="00A02220" w:rsidRDefault="00A02220" w:rsidP="00864349">
      <w:pPr>
        <w:rPr>
          <w:rFonts w:ascii="Times New Roman" w:hAnsi="Times New Roman" w:cs="Times New Roman"/>
          <w:b/>
          <w:lang w:val="en-US"/>
        </w:rPr>
      </w:pPr>
    </w:p>
    <w:p w:rsidR="001C6BCD" w:rsidRPr="00A02220" w:rsidRDefault="00A02220" w:rsidP="00A02220">
      <w:pPr>
        <w:jc w:val="center"/>
        <w:rPr>
          <w:rFonts w:ascii="Times New Roman" w:hAnsi="Times New Roman" w:cs="Times New Roman"/>
          <w:i/>
        </w:rPr>
      </w:pPr>
      <w:r w:rsidRPr="00A02220">
        <w:rPr>
          <w:rFonts w:ascii="Times New Roman" w:hAnsi="Times New Roman" w:cs="Times New Roman"/>
          <w:b/>
          <w:i/>
        </w:rPr>
        <w:t>Киев-2016</w:t>
      </w:r>
    </w:p>
    <w:sectPr w:rsidR="001C6BCD" w:rsidRPr="00A02220" w:rsidSect="00B6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A6B"/>
    <w:multiLevelType w:val="hybridMultilevel"/>
    <w:tmpl w:val="36C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FA"/>
    <w:rsid w:val="00005C92"/>
    <w:rsid w:val="000E52D2"/>
    <w:rsid w:val="00105AB5"/>
    <w:rsid w:val="00106866"/>
    <w:rsid w:val="001671B3"/>
    <w:rsid w:val="001B2FD2"/>
    <w:rsid w:val="001C6BCD"/>
    <w:rsid w:val="0020540E"/>
    <w:rsid w:val="002700E3"/>
    <w:rsid w:val="002729B0"/>
    <w:rsid w:val="00287E25"/>
    <w:rsid w:val="00337BA1"/>
    <w:rsid w:val="00352729"/>
    <w:rsid w:val="003672FE"/>
    <w:rsid w:val="00380C08"/>
    <w:rsid w:val="003928E6"/>
    <w:rsid w:val="004A3AF8"/>
    <w:rsid w:val="004A5652"/>
    <w:rsid w:val="004C6551"/>
    <w:rsid w:val="004E2C16"/>
    <w:rsid w:val="005043E0"/>
    <w:rsid w:val="005356FA"/>
    <w:rsid w:val="00651795"/>
    <w:rsid w:val="006661F6"/>
    <w:rsid w:val="006930BF"/>
    <w:rsid w:val="00711DA7"/>
    <w:rsid w:val="007769FF"/>
    <w:rsid w:val="00814350"/>
    <w:rsid w:val="00833FD9"/>
    <w:rsid w:val="00864349"/>
    <w:rsid w:val="008708FE"/>
    <w:rsid w:val="009B60CC"/>
    <w:rsid w:val="009C520C"/>
    <w:rsid w:val="009C5D7E"/>
    <w:rsid w:val="009F710F"/>
    <w:rsid w:val="00A02220"/>
    <w:rsid w:val="00A2300C"/>
    <w:rsid w:val="00B6017B"/>
    <w:rsid w:val="00C46A08"/>
    <w:rsid w:val="00C90F89"/>
    <w:rsid w:val="00CF7D3F"/>
    <w:rsid w:val="00D8262B"/>
    <w:rsid w:val="00D87D0F"/>
    <w:rsid w:val="00D94476"/>
    <w:rsid w:val="00E42792"/>
    <w:rsid w:val="00EF0C54"/>
    <w:rsid w:val="00EF19D9"/>
    <w:rsid w:val="00F327AC"/>
    <w:rsid w:val="00F51602"/>
    <w:rsid w:val="00F63166"/>
    <w:rsid w:val="00FC74A9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9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ЕФУ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2016-12-12T14:12:00Z</dcterms:created>
  <dcterms:modified xsi:type="dcterms:W3CDTF">2016-12-12T14:20:00Z</dcterms:modified>
</cp:coreProperties>
</file>