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proofErr w:type="spellStart"/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  <w:proofErr w:type="spellEnd"/>
    </w:p>
    <w:p w14:paraId="4B9CEAFA" w14:textId="394C843B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Школа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proofErr w:type="spellStart"/>
      <w:r w:rsidRPr="00DA19A5">
        <w:rPr>
          <w:rFonts w:ascii="Calibri" w:hAnsi="Calibri" w:cs="Calibri"/>
          <w:b/>
          <w:sz w:val="28"/>
          <w:szCs w:val="28"/>
          <w:lang w:val="uk-UA"/>
        </w:rPr>
        <w:t>фактчекерів</w:t>
      </w:r>
      <w:proofErr w:type="spellEnd"/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викривати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фейк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и,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протидіяти дезінформації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652893BE" w:rsidR="00D4689A" w:rsidRPr="00D4689A" w:rsidRDefault="00A00700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en-US"/>
        </w:rPr>
        <w:t>28</w:t>
      </w:r>
      <w:r w:rsidR="00BE17C6">
        <w:rPr>
          <w:rFonts w:ascii="Verdana" w:hAnsi="Verdana"/>
          <w:i/>
          <w:lang w:val="uk-UA"/>
        </w:rPr>
        <w:t>-</w:t>
      </w:r>
      <w:r>
        <w:rPr>
          <w:rFonts w:ascii="Verdana" w:hAnsi="Verdana"/>
          <w:i/>
          <w:lang w:val="en-US"/>
        </w:rPr>
        <w:t>29</w:t>
      </w:r>
      <w:r w:rsidR="00BE17C6">
        <w:rPr>
          <w:rFonts w:ascii="Verdana" w:hAnsi="Verdana"/>
          <w:i/>
          <w:lang w:val="uk-UA"/>
        </w:rPr>
        <w:t xml:space="preserve"> </w:t>
      </w:r>
      <w:r w:rsidR="005077D5">
        <w:rPr>
          <w:rFonts w:ascii="Verdana" w:hAnsi="Verdana"/>
          <w:i/>
          <w:lang w:val="uk-UA"/>
        </w:rPr>
        <w:t>травня</w:t>
      </w:r>
      <w:r w:rsidR="00BE17C6" w:rsidRPr="00DA5DB7">
        <w:rPr>
          <w:rFonts w:ascii="Verdana" w:hAnsi="Verdana"/>
          <w:i/>
          <w:lang w:val="uk-UA"/>
        </w:rPr>
        <w:t xml:space="preserve"> 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2876914E" w:rsidR="00DA19A5" w:rsidRPr="00D4689A" w:rsidRDefault="00A00700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en-US"/>
        </w:rPr>
        <w:t>28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четвер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10.20-10.30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відеоконференцій “ZOOM” 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10.30-11.00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11.00-11:45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37D9" w14:textId="3D080A9F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Чим живиться фейк. Розбираємо створення та розповсюдження фейків. Загрози теорії страху та 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конспірології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. 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788C42DC" w14:textId="3DE76D60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  <w:p w14:paraId="5BAD5A9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E65" w14:textId="497133E6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>Побутові фейки та маркери їх розпізнавання «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фейковості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». </w:t>
            </w:r>
          </w:p>
          <w:p w14:paraId="32F8D08C" w14:textId="3B912E9C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робота. </w:t>
            </w:r>
          </w:p>
          <w:p w14:paraId="0E656C1F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63F18BE5" w14:textId="236A9BE3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D596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Інструменти та правила перевірки достовірності повідомлення. </w:t>
            </w:r>
          </w:p>
          <w:p w14:paraId="4AD79603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вправа (пошук по фото особи, пошук по фото локації). </w:t>
            </w:r>
          </w:p>
          <w:p w14:paraId="4BA2C59C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1D0256A6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4689A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3D9" w14:textId="799F390E" w:rsidR="00D4689A" w:rsidRPr="00D4689A" w:rsidRDefault="00D4689A" w:rsidP="00D4689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Спростування фейків: структура матеріалу. Практична вправа. Створення шаблону матеріалу.</w:t>
            </w:r>
            <w:r w:rsidR="00A00700">
              <w:rPr>
                <w:rFonts w:ascii="Verdana" w:hAnsi="Verdana"/>
                <w:lang w:val="uk-UA"/>
              </w:rPr>
              <w:t xml:space="preserve"> Домашнє завдання.</w:t>
            </w:r>
          </w:p>
          <w:p w14:paraId="2E0601CE" w14:textId="7777777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shd w:val="clear" w:color="auto" w:fill="FFFFFF"/>
                <w:lang w:val="uk-UA"/>
              </w:rPr>
            </w:pPr>
          </w:p>
          <w:p w14:paraId="491D8DF8" w14:textId="7BE6A52F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4D639A71" w:rsidR="00DA19A5" w:rsidRPr="00D4689A" w:rsidRDefault="00A00700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29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п’ятниця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26910169" w:rsidR="00DA19A5" w:rsidRPr="00D4689A" w:rsidRDefault="00DA19A5" w:rsidP="0060770A">
            <w:pPr>
              <w:pStyle w:val="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="00A00700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0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.00-1</w:t>
            </w:r>
            <w:r w:rsidR="00A00700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Презентація практичного завдання з викриття фейку.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2D38A630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4734FEE4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981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proofErr w:type="spellStart"/>
            <w:r w:rsidRPr="00D4689A">
              <w:rPr>
                <w:rFonts w:ascii="Verdana" w:hAnsi="Verdana"/>
                <w:lang w:val="uk-UA"/>
              </w:rPr>
              <w:t>Медіагігієна</w:t>
            </w:r>
            <w:proofErr w:type="spellEnd"/>
            <w:r w:rsidRPr="00D4689A">
              <w:rPr>
                <w:rFonts w:ascii="Verdana" w:hAnsi="Verdana"/>
                <w:lang w:val="uk-UA"/>
              </w:rPr>
              <w:t xml:space="preserve">. </w:t>
            </w:r>
            <w:r w:rsidRPr="00D4689A">
              <w:rPr>
                <w:rFonts w:ascii="Verdana" w:hAnsi="Verdana"/>
                <w:color w:val="222222"/>
                <w:lang w:val="uk-UA"/>
              </w:rPr>
              <w:t xml:space="preserve">Основні критерії споживання інформації ЗМІ. 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2C6FE2DF" w:rsidR="00DA19A5" w:rsidRPr="00D4689A" w:rsidRDefault="00D4689A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54C3EBC2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5FC5B779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768D" w14:textId="14128EF1" w:rsidR="00DA19A5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Вікіпедія факт-</w:t>
            </w: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чекінгу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 для чайників. Як не заразити сусіда </w:t>
            </w: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фейко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-вірусом. </w:t>
            </w:r>
          </w:p>
          <w:p w14:paraId="27027557" w14:textId="77777777" w:rsidR="00A00700" w:rsidRPr="00D4689A" w:rsidRDefault="00A00700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</w:p>
          <w:p w14:paraId="3084F77C" w14:textId="31F9EF18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59CCB681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.45-1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520" w14:textId="1F1F9A6F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Вихідне тестування. Чи поведетесь ви на фейк</w:t>
            </w:r>
            <w:r w:rsidR="00D4689A" w:rsidRPr="00D4689A">
              <w:rPr>
                <w:rFonts w:ascii="Verdana" w:hAnsi="Verdana"/>
              </w:rPr>
              <w:t>?</w:t>
            </w:r>
            <w:r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6080D4C6" w14:textId="77777777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</w:p>
          <w:p w14:paraId="496F9C33" w14:textId="794ADDD2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A00700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48A098C2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7111F548" w:rsidR="008F11D1" w:rsidRDefault="00D4689A" w:rsidP="008F11D1">
      <w:pPr>
        <w:rPr>
          <w:rFonts w:eastAsia="Times New Roman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Олександр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Гороховський</w:t>
      </w:r>
      <w:proofErr w:type="spellEnd"/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eastAsia="Times New Roman" w:hAnsi="Verdana"/>
          <w:color w:val="000000"/>
        </w:rPr>
        <w:t>медіатренер</w:t>
      </w:r>
      <w:proofErr w:type="spellEnd"/>
      <w:r w:rsidRPr="00D4689A">
        <w:rPr>
          <w:rFonts w:ascii="Verdana" w:eastAsia="Times New Roman" w:hAnsi="Verdana"/>
          <w:color w:val="000000"/>
        </w:rPr>
        <w:t xml:space="preserve">, </w:t>
      </w:r>
      <w:proofErr w:type="spellStart"/>
      <w:r w:rsidRPr="00D4689A">
        <w:rPr>
          <w:rFonts w:ascii="Verdana" w:eastAsia="Times New Roman" w:hAnsi="Verdana"/>
          <w:color w:val="000000"/>
        </w:rPr>
        <w:t>керівник</w:t>
      </w:r>
      <w:proofErr w:type="spellEnd"/>
      <w:r w:rsidRPr="00D4689A">
        <w:rPr>
          <w:rFonts w:ascii="Verdana" w:eastAsia="Times New Roman" w:hAnsi="Verdana"/>
          <w:color w:val="000000"/>
        </w:rPr>
        <w:t> </w:t>
      </w:r>
      <w:proofErr w:type="spellStart"/>
      <w:r w:rsidRPr="00D4689A">
        <w:rPr>
          <w:rFonts w:ascii="Verdana" w:eastAsia="Times New Roman" w:hAnsi="Verdana"/>
          <w:color w:val="000000"/>
        </w:rPr>
        <w:t>фактчек</w:t>
      </w:r>
      <w:proofErr w:type="spellEnd"/>
      <w:r w:rsidRPr="00D4689A">
        <w:rPr>
          <w:rFonts w:ascii="Verdana" w:eastAsia="Times New Roman" w:hAnsi="Verdana"/>
          <w:color w:val="000000"/>
        </w:rPr>
        <w:t>-проекту «</w:t>
      </w:r>
      <w:proofErr w:type="spellStart"/>
      <w:r w:rsidRPr="00D4689A">
        <w:rPr>
          <w:rFonts w:ascii="Verdana" w:eastAsia="Times New Roman" w:hAnsi="Verdana"/>
          <w:color w:val="000000"/>
        </w:rPr>
        <w:t>БезБрехні</w:t>
      </w:r>
      <w:proofErr w:type="spellEnd"/>
      <w:r w:rsidRPr="00D4689A">
        <w:rPr>
          <w:rFonts w:ascii="Verdana" w:eastAsia="Times New Roman" w:hAnsi="Verdana"/>
          <w:color w:val="000000"/>
        </w:rPr>
        <w:t>»</w:t>
      </w:r>
      <w:r w:rsidRPr="00D4689A">
        <w:rPr>
          <w:rFonts w:ascii="Verdana" w:hAnsi="Verdana"/>
          <w:lang w:val="uk-UA"/>
        </w:rPr>
        <w:t>;</w:t>
      </w:r>
    </w:p>
    <w:p w14:paraId="58FBB807" w14:textId="77777777" w:rsidR="00D4689A" w:rsidRPr="00D4689A" w:rsidRDefault="00D4689A" w:rsidP="008F11D1">
      <w:pPr>
        <w:rPr>
          <w:rFonts w:eastAsia="Times New Roman"/>
        </w:rPr>
      </w:pPr>
    </w:p>
    <w:p w14:paraId="2B710675" w14:textId="3AEC3DFB" w:rsidR="008F11D1" w:rsidRPr="00D4689A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Андрій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Юричко</w:t>
      </w:r>
      <w:proofErr w:type="spellEnd"/>
      <w:r w:rsidRPr="00D4689A">
        <w:rPr>
          <w:rFonts w:ascii="Verdana" w:hAnsi="Verdana"/>
          <w:b/>
          <w:color w:val="00B0F0"/>
          <w:lang w:val="uk-UA"/>
        </w:rPr>
        <w:t>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hAnsi="Verdana"/>
          <w:lang w:val="uk-UA"/>
        </w:rPr>
        <w:t>медіатренер</w:t>
      </w:r>
      <w:proofErr w:type="spellEnd"/>
      <w:r w:rsidRPr="00D4689A">
        <w:rPr>
          <w:rFonts w:ascii="Verdana" w:hAnsi="Verdana"/>
          <w:lang w:val="uk-UA"/>
        </w:rPr>
        <w:t>,</w:t>
      </w:r>
      <w:r w:rsidR="00A00700">
        <w:rPr>
          <w:rFonts w:ascii="Verdana" w:hAnsi="Verdana"/>
          <w:lang w:val="uk-UA"/>
        </w:rPr>
        <w:t xml:space="preserve"> журналіст,</w:t>
      </w:r>
      <w:r w:rsidRPr="00D4689A">
        <w:rPr>
          <w:rFonts w:ascii="Verdana" w:hAnsi="Verdana"/>
          <w:lang w:val="uk-UA"/>
        </w:rPr>
        <w:t xml:space="preserve"> кандидат філологічних наук, викладач КНУ імені Тараса Шевченка.</w:t>
      </w:r>
    </w:p>
    <w:sectPr w:rsidR="008F11D1" w:rsidRPr="00D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51266"/>
    <w:rsid w:val="00243319"/>
    <w:rsid w:val="0027218A"/>
    <w:rsid w:val="002D0C9E"/>
    <w:rsid w:val="0031341D"/>
    <w:rsid w:val="00324FEC"/>
    <w:rsid w:val="00327784"/>
    <w:rsid w:val="00402E31"/>
    <w:rsid w:val="00454601"/>
    <w:rsid w:val="00504EBB"/>
    <w:rsid w:val="005077D5"/>
    <w:rsid w:val="005F0CDD"/>
    <w:rsid w:val="0065709D"/>
    <w:rsid w:val="00710A28"/>
    <w:rsid w:val="007C5EDC"/>
    <w:rsid w:val="007F4C50"/>
    <w:rsid w:val="008358F3"/>
    <w:rsid w:val="008F11D1"/>
    <w:rsid w:val="00A00700"/>
    <w:rsid w:val="00A774B8"/>
    <w:rsid w:val="00AE1850"/>
    <w:rsid w:val="00AF427F"/>
    <w:rsid w:val="00B22B28"/>
    <w:rsid w:val="00B45D95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A31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A5DB7"/>
    <w:rPr>
      <w:b/>
      <w:bCs/>
    </w:rPr>
  </w:style>
  <w:style w:type="character" w:styleId="a5">
    <w:name w:val="Emphasis"/>
    <w:basedOn w:val="a0"/>
    <w:uiPriority w:val="20"/>
    <w:qFormat/>
    <w:rsid w:val="00DA5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link w:val="a9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DA19A5"/>
  </w:style>
  <w:style w:type="character" w:customStyle="1" w:styleId="s31">
    <w:name w:val="s31"/>
    <w:basedOn w:val="a0"/>
    <w:rsid w:val="00DA19A5"/>
  </w:style>
  <w:style w:type="paragraph" w:styleId="aa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HighGard</cp:lastModifiedBy>
  <cp:revision>3</cp:revision>
  <cp:lastPrinted>2018-05-25T08:55:00Z</cp:lastPrinted>
  <dcterms:created xsi:type="dcterms:W3CDTF">2020-05-06T09:10:00Z</dcterms:created>
  <dcterms:modified xsi:type="dcterms:W3CDTF">2020-05-18T19:15:00Z</dcterms:modified>
</cp:coreProperties>
</file>